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73DFC1" w14:textId="77777777"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14:paraId="7F5BC4C1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14:paraId="7E98118D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14:paraId="2AE64EBA" w14:textId="77777777"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7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066FCD3" w14:textId="6B21768E" w:rsidR="009B071C" w:rsidRPr="00374537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5815B1">
        <w:rPr>
          <w:rStyle w:val="None"/>
          <w:rFonts w:ascii="Times New Roman" w:hAnsi="Times New Roman"/>
          <w:b/>
          <w:bCs/>
          <w:color w:val="000000" w:themeColor="text1"/>
        </w:rPr>
        <w:t>Thursday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6A55DD">
        <w:rPr>
          <w:rStyle w:val="None"/>
          <w:rFonts w:ascii="Times New Roman" w:hAnsi="Times New Roman" w:hint="eastAsia"/>
          <w:b/>
          <w:bCs/>
          <w:color w:val="000000" w:themeColor="text1"/>
        </w:rPr>
        <w:t>September</w:t>
      </w:r>
      <w:r w:rsidR="00AA1AD4"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</w:t>
      </w:r>
      <w:r w:rsidR="001B1CC7">
        <w:rPr>
          <w:rStyle w:val="None"/>
          <w:rFonts w:ascii="Times New Roman" w:hAnsi="Times New Roman"/>
          <w:b/>
          <w:bCs/>
          <w:color w:val="000000" w:themeColor="text1"/>
        </w:rPr>
        <w:t>1</w:t>
      </w:r>
      <w:r w:rsidR="006A55DD">
        <w:rPr>
          <w:rStyle w:val="None"/>
          <w:rFonts w:ascii="Times New Roman" w:hAnsi="Times New Roman" w:hint="eastAsia"/>
          <w:b/>
          <w:bCs/>
          <w:color w:val="000000" w:themeColor="text1"/>
        </w:rPr>
        <w:t>8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0B21EA">
        <w:rPr>
          <w:rStyle w:val="None"/>
          <w:rFonts w:ascii="Times New Roman" w:hAnsi="Times New Roman"/>
          <w:b/>
          <w:bCs/>
          <w:color w:val="000000" w:themeColor="text1"/>
        </w:rPr>
        <w:t>5</w:t>
      </w:r>
    </w:p>
    <w:p w14:paraId="69FE20E3" w14:textId="6AE81AD9" w:rsidR="009B071C" w:rsidRPr="00374537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   Acceptance Notification: </w:t>
      </w:r>
      <w:r w:rsidR="00D73699">
        <w:rPr>
          <w:rStyle w:val="None"/>
          <w:rFonts w:ascii="Times New Roman" w:hAnsi="Times New Roman"/>
          <w:b/>
          <w:bCs/>
          <w:color w:val="000000" w:themeColor="text1"/>
        </w:rPr>
        <w:t>Thursday</w:t>
      </w:r>
      <w:r w:rsidRPr="00374537">
        <w:rPr>
          <w:rStyle w:val="None"/>
          <w:rFonts w:ascii="Times New Roman" w:hAnsi="Times New Roman"/>
          <w:b/>
          <w:bCs/>
          <w:color w:val="000000" w:themeColor="text1"/>
        </w:rPr>
        <w:t xml:space="preserve">, </w:t>
      </w:r>
      <w:r w:rsidR="006A55DD">
        <w:rPr>
          <w:rStyle w:val="None"/>
          <w:rFonts w:ascii="Times New Roman" w:hAnsi="Times New Roman" w:hint="eastAsia"/>
          <w:b/>
          <w:bCs/>
          <w:color w:val="000000" w:themeColor="text1"/>
        </w:rPr>
        <w:t>October</w:t>
      </w:r>
      <w:r w:rsidR="00AA1AD4">
        <w:rPr>
          <w:rStyle w:val="None"/>
          <w:rFonts w:ascii="Times New Roman" w:hAnsi="Times New Roman"/>
          <w:b/>
          <w:bCs/>
          <w:color w:val="000000" w:themeColor="text1"/>
        </w:rPr>
        <w:t xml:space="preserve"> 2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</w:rPr>
        <w:t>, 202</w:t>
      </w:r>
      <w:r w:rsidR="000B21EA">
        <w:rPr>
          <w:rStyle w:val="None"/>
          <w:rFonts w:ascii="Times New Roman" w:hAnsi="Times New Roman"/>
          <w:b/>
          <w:bCs/>
          <w:color w:val="000000" w:themeColor="text1"/>
        </w:rPr>
        <w:t>5</w:t>
      </w:r>
    </w:p>
    <w:p w14:paraId="5540966E" w14:textId="77777777"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597A7EE9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14:paraId="4B63846A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43DBB332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08D3AC16" w14:textId="34FABA6A" w:rsidR="001B1CC7" w:rsidRPr="00EE4099" w:rsidRDefault="001B1CC7" w:rsidP="001B1CC7">
      <w:pPr>
        <w:spacing w:line="360" w:lineRule="auto"/>
        <w:rPr>
          <w:color w:val="auto"/>
        </w:rPr>
      </w:pPr>
      <w:r w:rsidRPr="00EE4099">
        <w:rPr>
          <w:rFonts w:ascii="Times New Roman" w:hAnsi="Times New Roman" w:cs="Times New Roman"/>
          <w:color w:val="auto"/>
        </w:rPr>
        <w:t>*In the case of a joint report, please include the names of all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authors, listing the primary author first, regardless of whether or not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he/she will actually present the report on the day of the meeting. If multiple authors are involved in the research or survey, please jointly list all authors' names as</w:t>
      </w:r>
      <w:r w:rsidRPr="00EE4099">
        <w:rPr>
          <w:rStyle w:val="apple-converted-space"/>
          <w:rFonts w:ascii="Times New Roman" w:hAnsi="Times New Roman" w:cs="Times New Roman"/>
          <w:color w:val="auto"/>
        </w:rPr>
        <w:t> </w:t>
      </w:r>
      <w:r w:rsidRPr="00EE4099">
        <w:rPr>
          <w:rFonts w:ascii="Times New Roman" w:hAnsi="Times New Roman" w:cs="Times New Roman"/>
          <w:color w:val="auto"/>
        </w:rPr>
        <w:t>presenters</w:t>
      </w:r>
      <w:r w:rsidRPr="00EE4099">
        <w:rPr>
          <w:color w:val="auto"/>
        </w:rPr>
        <w:t>.</w:t>
      </w:r>
    </w:p>
    <w:p w14:paraId="5E765317" w14:textId="77777777" w:rsidR="009B071C" w:rsidRPr="001B1CC7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7C5E6F98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4DEC1D0B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14:paraId="76230E87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39F14196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14:paraId="776DEABC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4ED326EE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   (   ) Individual      (  ) Student  </w:t>
      </w:r>
    </w:p>
    <w:p w14:paraId="15896363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14:paraId="52B6882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   </w:t>
      </w:r>
      <w:r>
        <w:rPr>
          <w:rStyle w:val="None"/>
          <w:rFonts w:ascii="Times New Roman" w:hAnsi="Times New Roman"/>
        </w:rPr>
        <w:t>(   ) Currently JAMPS member</w:t>
      </w:r>
    </w:p>
    <w:p w14:paraId="3F925367" w14:textId="77777777" w:rsidR="009B071C" w:rsidRPr="00374537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  <w:color w:val="000000" w:themeColor="text1"/>
        </w:rPr>
      </w:pPr>
      <w:r>
        <w:rPr>
          <w:rStyle w:val="None"/>
          <w:rFonts w:ascii="Arial" w:hAnsi="Arial"/>
          <w:sz w:val="20"/>
          <w:szCs w:val="20"/>
        </w:rPr>
        <w:t xml:space="preserve">             (   ) </w:t>
      </w:r>
      <w:r w:rsidRPr="00374537">
        <w:rPr>
          <w:rStyle w:val="None"/>
          <w:rFonts w:ascii="Times New Roman" w:hAnsi="Times New Roman"/>
          <w:color w:val="000000" w:themeColor="text1"/>
        </w:rPr>
        <w:t xml:space="preserve">Will apply for JAMPS membership beforehand and pay the  </w:t>
      </w:r>
    </w:p>
    <w:p w14:paraId="6B966D55" w14:textId="2B7A7545" w:rsidR="009B071C" w:rsidRPr="00374537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000000" w:themeColor="text1"/>
          <w:sz w:val="20"/>
          <w:szCs w:val="20"/>
        </w:rPr>
      </w:pPr>
      <w:r w:rsidRPr="00374537">
        <w:rPr>
          <w:rStyle w:val="None"/>
          <w:rFonts w:ascii="Times New Roman" w:hAnsi="Times New Roman"/>
          <w:color w:val="000000" w:themeColor="text1"/>
        </w:rPr>
        <w:t xml:space="preserve">                      membership fee not later than </w:t>
      </w:r>
      <w:r w:rsidR="00743729">
        <w:rPr>
          <w:rStyle w:val="None"/>
          <w:rFonts w:ascii="Times New Roman" w:hAnsi="Times New Roman" w:hint="eastAsia"/>
          <w:color w:val="000000" w:themeColor="text1"/>
        </w:rPr>
        <w:t>September</w:t>
      </w:r>
      <w:r w:rsidR="000F31C4" w:rsidRPr="00374537">
        <w:rPr>
          <w:rStyle w:val="None"/>
          <w:rFonts w:ascii="Times New Roman" w:hAnsi="Times New Roman"/>
          <w:color w:val="000000" w:themeColor="text1"/>
        </w:rPr>
        <w:t xml:space="preserve"> </w:t>
      </w:r>
      <w:r w:rsidR="001B1CC7">
        <w:rPr>
          <w:rStyle w:val="None"/>
          <w:rFonts w:ascii="Times New Roman" w:hAnsi="Times New Roman"/>
          <w:color w:val="000000" w:themeColor="text1"/>
        </w:rPr>
        <w:t>2</w:t>
      </w:r>
      <w:r w:rsidR="004B7B3F">
        <w:rPr>
          <w:rStyle w:val="None"/>
          <w:rFonts w:ascii="Times New Roman" w:hAnsi="Times New Roman" w:hint="eastAsia"/>
          <w:color w:val="000000" w:themeColor="text1"/>
        </w:rPr>
        <w:t>5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, 202</w:t>
      </w:r>
      <w:r w:rsidR="000B21EA">
        <w:rPr>
          <w:rStyle w:val="None"/>
          <w:rFonts w:ascii="Times New Roman" w:hAnsi="Times New Roman"/>
          <w:color w:val="000000" w:themeColor="text1"/>
        </w:rPr>
        <w:t>5</w:t>
      </w:r>
      <w:r w:rsidR="008F35D2" w:rsidRPr="00374537">
        <w:rPr>
          <w:rStyle w:val="None"/>
          <w:rFonts w:ascii="Times New Roman" w:hAnsi="Times New Roman"/>
          <w:color w:val="000000" w:themeColor="text1"/>
        </w:rPr>
        <w:t>.</w:t>
      </w:r>
    </w:p>
    <w:p w14:paraId="04ED4AB2" w14:textId="77777777" w:rsidR="009B071C" w:rsidRPr="00374537" w:rsidRDefault="009B071C">
      <w:pPr>
        <w:spacing w:line="20" w:lineRule="atLeast"/>
        <w:rPr>
          <w:rStyle w:val="None"/>
          <w:rFonts w:ascii="Arial" w:eastAsia="Arial" w:hAnsi="Arial" w:cs="Arial"/>
          <w:color w:val="000000" w:themeColor="text1"/>
          <w:sz w:val="16"/>
          <w:szCs w:val="16"/>
        </w:rPr>
      </w:pPr>
    </w:p>
    <w:p w14:paraId="1E574909" w14:textId="77777777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1. Eligibility</w:t>
      </w:r>
    </w:p>
    <w:p w14:paraId="1599A4DB" w14:textId="18C3C093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  </w:t>
      </w:r>
      <w:r w:rsidR="008F3706">
        <w:rPr>
          <w:rStyle w:val="None"/>
          <w:rFonts w:ascii="Times New Roman" w:hAnsi="Times New Roman"/>
          <w:color w:val="000000" w:themeColor="text1"/>
          <w:kern w:val="0"/>
        </w:rPr>
        <w:t>-</w:t>
      </w:r>
      <w:r w:rsidR="00136D61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Applicant/s (whether single or multiple authors) must be concurrent JAMPS members and must have</w:t>
      </w:r>
    </w:p>
    <w:p w14:paraId="42561D15" w14:textId="2504D916" w:rsidR="009B071C" w:rsidRPr="00374537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paid the corresponding membership fee. Non-members should apply for membership beforehand and pay</w:t>
      </w:r>
    </w:p>
    <w:p w14:paraId="64C0CE7C" w14:textId="32E21439" w:rsidR="00136D61" w:rsidRDefault="00CB60DB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 w:rsidRPr="00374537">
        <w:rPr>
          <w:rStyle w:val="None"/>
          <w:rFonts w:ascii="Times New Roman" w:hAnsi="Times New Roman"/>
          <w:color w:val="000000" w:themeColor="text1"/>
          <w:kern w:val="0"/>
        </w:rPr>
        <w:t xml:space="preserve">   the membership fee not later than </w:t>
      </w:r>
      <w:r w:rsidR="004A12DC" w:rsidRPr="004A12DC">
        <w:rPr>
          <w:rStyle w:val="None"/>
          <w:rFonts w:ascii="Times New Roman" w:hAnsi="Times New Roman"/>
          <w:color w:val="000000" w:themeColor="text1"/>
        </w:rPr>
        <w:t>September 25</w:t>
      </w:r>
      <w:r w:rsidR="00B84E79" w:rsidRPr="00374537">
        <w:rPr>
          <w:rStyle w:val="None"/>
          <w:rFonts w:ascii="Times New Roman" w:hAnsi="Times New Roman"/>
          <w:color w:val="000000" w:themeColor="text1"/>
          <w:kern w:val="0"/>
        </w:rPr>
        <w:t>, 202</w:t>
      </w:r>
      <w:r w:rsidR="000B21EA">
        <w:rPr>
          <w:rStyle w:val="None"/>
          <w:rFonts w:ascii="Times New Roman" w:hAnsi="Times New Roman"/>
          <w:color w:val="000000" w:themeColor="text1"/>
          <w:kern w:val="0"/>
        </w:rPr>
        <w:t>5</w:t>
      </w:r>
      <w:r w:rsidRPr="00374537">
        <w:rPr>
          <w:rStyle w:val="None"/>
          <w:rFonts w:ascii="Times New Roman" w:hAnsi="Times New Roman"/>
          <w:color w:val="000000" w:themeColor="text1"/>
          <w:kern w:val="0"/>
        </w:rPr>
        <w:t>.</w:t>
      </w:r>
      <w:r w:rsidR="00136D61">
        <w:rPr>
          <w:rStyle w:val="None"/>
          <w:rFonts w:ascii="Times New Roman" w:hAnsi="Times New Roman"/>
          <w:color w:val="000000" w:themeColor="text1"/>
          <w:kern w:val="0"/>
        </w:rPr>
        <w:t xml:space="preserve"> </w:t>
      </w:r>
    </w:p>
    <w:p w14:paraId="72CA033B" w14:textId="0F62AD45" w:rsid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- Applicant</w:t>
      </w:r>
      <w:r w:rsidR="00755EBE" w:rsidRPr="00374537">
        <w:rPr>
          <w:rStyle w:val="None"/>
          <w:rFonts w:ascii="Times New Roman" w:hAnsi="Times New Roman"/>
          <w:color w:val="000000" w:themeColor="text1"/>
          <w:kern w:val="0"/>
        </w:rPr>
        <w:t>/</w:t>
      </w:r>
      <w:r>
        <w:rPr>
          <w:rStyle w:val="None"/>
          <w:rFonts w:ascii="Times New Roman" w:hAnsi="Times New Roman"/>
          <w:color w:val="000000" w:themeColor="text1"/>
          <w:kern w:val="0"/>
        </w:rPr>
        <w:t xml:space="preserve">s may only present once per year (International Session and Free Presentations/Thematic Session  </w:t>
      </w:r>
    </w:p>
    <w:p w14:paraId="59E927D4" w14:textId="56225275" w:rsidR="00136D61" w:rsidRPr="00136D61" w:rsidRDefault="00136D61" w:rsidP="00136D61">
      <w:pPr>
        <w:spacing w:line="20" w:lineRule="atLeast"/>
        <w:rPr>
          <w:rStyle w:val="None"/>
          <w:rFonts w:ascii="Times New Roman" w:hAnsi="Times New Roman"/>
          <w:color w:val="000000" w:themeColor="text1"/>
          <w:kern w:val="0"/>
        </w:rPr>
      </w:pPr>
      <w:r>
        <w:rPr>
          <w:rStyle w:val="None"/>
          <w:rFonts w:ascii="Times New Roman" w:hAnsi="Times New Roman"/>
          <w:color w:val="000000" w:themeColor="text1"/>
          <w:kern w:val="0"/>
        </w:rPr>
        <w:t xml:space="preserve">   combined).</w:t>
      </w:r>
    </w:p>
    <w:p w14:paraId="197B300A" w14:textId="77777777"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25EEABCD" w14:textId="77777777" w:rsidR="009B071C" w:rsidRDefault="00CB60DB">
      <w:pPr>
        <w:spacing w:line="20" w:lineRule="atLeast"/>
        <w:rPr>
          <w:rStyle w:val="None"/>
          <w:rFonts w:ascii="ＭＳ 明朝" w:eastAsia="ＭＳ 明朝" w:hAnsi="ＭＳ 明朝" w:cs="ＭＳ 明朝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14:paraId="5041ABD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ＭＳ 明朝" w:hAnsi="ＭＳ 明朝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mins.);  Remaining time  = general discussion</w:t>
      </w:r>
    </w:p>
    <w:p w14:paraId="026A452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mins.);  Remaining time  = general discussion</w:t>
      </w:r>
    </w:p>
    <w:p w14:paraId="41ECA2A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mins.);  Remaining time  = general discussion</w:t>
      </w:r>
    </w:p>
    <w:p w14:paraId="2E29535D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026FEE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14:paraId="1B0D4032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8" w:history="1">
        <w:r>
          <w:rPr>
            <w:rStyle w:val="Hyperlink0"/>
            <w:rFonts w:eastAsia="Arial Unicode MS"/>
          </w:rPr>
          <w:t>http://www.iminseisaku.org/top/</w:t>
        </w:r>
      </w:hyperlink>
    </w:p>
    <w:p w14:paraId="66648A3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14:paraId="3A175ED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14:paraId="2D9DFF13" w14:textId="64628DE0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</w:t>
      </w:r>
      <w:r w:rsidRPr="0084379A">
        <w:rPr>
          <w:rStyle w:val="None"/>
          <w:rFonts w:ascii="Times New Roman" w:hAnsi="Times New Roman"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9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14:paraId="214F52BF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</w:t>
      </w:r>
      <w:r w:rsidRPr="00366504">
        <w:rPr>
          <w:rStyle w:val="None"/>
          <w:rFonts w:ascii="Times New Roman" w:hAnsi="Times New Roman"/>
          <w:i/>
          <w:iCs/>
          <w:color w:val="000000" w:themeColor="text1"/>
          <w:kern w:val="0"/>
          <w:u w:color="0904C8"/>
        </w:rPr>
        <w:t xml:space="preserve"> -</w:t>
      </w:r>
      <w:r w:rsidRPr="00366504">
        <w:rPr>
          <w:rStyle w:val="None"/>
          <w:rFonts w:ascii="Times New Roman" w:hAnsi="Times New Roman"/>
          <w:color w:val="000000" w:themeColor="text1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14:paraId="7B2630DD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14:paraId="032D996E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14:paraId="0763D047" w14:textId="66D9BC8A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4. Deadline for Submission of the Application Form and 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Abstract: </w:t>
      </w:r>
      <w:r w:rsidR="00E11D75">
        <w:rPr>
          <w:rStyle w:val="None"/>
          <w:rFonts w:ascii="Times New Roman" w:hAnsi="Times New Roman" w:hint="eastAsia"/>
          <w:b/>
          <w:bCs/>
          <w:color w:val="000000" w:themeColor="text1"/>
          <w:kern w:val="0"/>
        </w:rPr>
        <w:t>September</w:t>
      </w:r>
      <w:r w:rsidR="00AA1AD4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 xml:space="preserve"> </w:t>
      </w:r>
      <w:r w:rsidR="001B1CC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1</w:t>
      </w:r>
      <w:r w:rsidR="006864A6">
        <w:rPr>
          <w:rStyle w:val="None"/>
          <w:rFonts w:ascii="Times New Roman" w:hAnsi="Times New Roman" w:hint="eastAsia"/>
          <w:b/>
          <w:bCs/>
          <w:color w:val="000000" w:themeColor="text1"/>
          <w:kern w:val="0"/>
        </w:rPr>
        <w:t>8</w:t>
      </w:r>
      <w:r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, 2</w:t>
      </w:r>
      <w:r w:rsidR="00B84E79" w:rsidRPr="00374537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02</w:t>
      </w:r>
      <w:r w:rsidR="000B21EA">
        <w:rPr>
          <w:rStyle w:val="None"/>
          <w:rFonts w:ascii="Times New Roman" w:hAnsi="Times New Roman"/>
          <w:b/>
          <w:bCs/>
          <w:color w:val="000000" w:themeColor="text1"/>
          <w:kern w:val="0"/>
        </w:rPr>
        <w:t>5</w:t>
      </w:r>
    </w:p>
    <w:p w14:paraId="1B39F9EE" w14:textId="636534E2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</w:t>
      </w:r>
      <w:r w:rsidR="00AA1AD4">
        <w:rPr>
          <w:rStyle w:val="None"/>
          <w:rFonts w:ascii="Times New Roman" w:hAnsi="Times New Roman"/>
          <w:kern w:val="0"/>
        </w:rPr>
        <w:t xml:space="preserve"> - 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members; </w:t>
      </w:r>
    </w:p>
    <w:p w14:paraId="1A35EA8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14:paraId="21732E26" w14:textId="7794522A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</w:t>
      </w:r>
      <w:r w:rsidR="00AA1AD4">
        <w:rPr>
          <w:rStyle w:val="None"/>
          <w:rFonts w:ascii="Times New Roman" w:hAnsi="Times New Roman"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JAMPS reserves the right to rescind the approval of any presentation if it is unable to confirm the payment</w:t>
      </w:r>
    </w:p>
    <w:p w14:paraId="5ABE359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lastRenderedPageBreak/>
        <w:t xml:space="preserve">    of membership fee or if the Abstract is not properly submitted.   </w:t>
      </w:r>
    </w:p>
    <w:p w14:paraId="4E1BCD5F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1BA284F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5. Abstract Submission Guidelines</w:t>
      </w:r>
    </w:p>
    <w:p w14:paraId="44D2B35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 w:rsidRPr="00366504">
        <w:rPr>
          <w:rStyle w:val="None"/>
          <w:rFonts w:ascii="Times New Roman" w:hAnsi="Times New Roman"/>
          <w:kern w:val="0"/>
        </w:rPr>
        <w:t xml:space="preserve">   -</w:t>
      </w:r>
      <w:r>
        <w:rPr>
          <w:rStyle w:val="None"/>
          <w:rFonts w:ascii="Times New Roman" w:hAnsi="Times New Roman"/>
          <w:b/>
          <w:bCs/>
          <w:kern w:val="0"/>
        </w:rPr>
        <w:t xml:space="preserve">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14:paraId="62370DBC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Title, Presenter's Name/s and Affiliation/s. Leave a singular space below these and include the keywords</w:t>
      </w:r>
    </w:p>
    <w:p w14:paraId="7516CC2C" w14:textId="27D949EB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on the left-hand side</w:t>
      </w:r>
      <w:r w:rsidR="00E27105">
        <w:rPr>
          <w:rStyle w:val="None"/>
          <w:rFonts w:ascii="Times New Roman" w:hAnsi="Times New Roman"/>
          <w:kern w:val="0"/>
        </w:rPr>
        <w:t>.</w:t>
      </w:r>
    </w:p>
    <w:p w14:paraId="06A39CE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14:paraId="4DC66F54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5420C6"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1F8E" w14:textId="77777777" w:rsidR="003136B5" w:rsidRDefault="003136B5">
      <w:r>
        <w:separator/>
      </w:r>
    </w:p>
  </w:endnote>
  <w:endnote w:type="continuationSeparator" w:id="0">
    <w:p w14:paraId="5FEA2A66" w14:textId="77777777" w:rsidR="003136B5" w:rsidRDefault="003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Fan Heiti Std B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0F007" w14:textId="77777777" w:rsidR="003136B5" w:rsidRDefault="003136B5">
      <w:r>
        <w:separator/>
      </w:r>
    </w:p>
  </w:footnote>
  <w:footnote w:type="continuationSeparator" w:id="0">
    <w:p w14:paraId="6D0FCADB" w14:textId="77777777" w:rsidR="003136B5" w:rsidRDefault="0031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1E1F"/>
    <w:multiLevelType w:val="hybridMultilevel"/>
    <w:tmpl w:val="E8BAEA66"/>
    <w:lvl w:ilvl="0" w:tplc="B0846526">
      <w:start w:val="1"/>
      <w:numFmt w:val="bullet"/>
      <w:lvlText w:val="-"/>
      <w:lvlJc w:val="left"/>
      <w:pPr>
        <w:ind w:left="4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28F7CE2"/>
    <w:multiLevelType w:val="hybridMultilevel"/>
    <w:tmpl w:val="3DBA57EA"/>
    <w:lvl w:ilvl="0" w:tplc="3B127B8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5323">
    <w:abstractNumId w:val="0"/>
  </w:num>
  <w:num w:numId="2" w16cid:durableId="88784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revisionView w:inkAnnotations="0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C"/>
    <w:rsid w:val="000246C3"/>
    <w:rsid w:val="0003089A"/>
    <w:rsid w:val="00096112"/>
    <w:rsid w:val="000B21EA"/>
    <w:rsid w:val="000D4DE0"/>
    <w:rsid w:val="000F31C4"/>
    <w:rsid w:val="0010299A"/>
    <w:rsid w:val="00136D61"/>
    <w:rsid w:val="00141C90"/>
    <w:rsid w:val="001427E7"/>
    <w:rsid w:val="001B1CC7"/>
    <w:rsid w:val="001F68E7"/>
    <w:rsid w:val="002233D5"/>
    <w:rsid w:val="00261B2A"/>
    <w:rsid w:val="003136B5"/>
    <w:rsid w:val="0032650D"/>
    <w:rsid w:val="003558EC"/>
    <w:rsid w:val="00366504"/>
    <w:rsid w:val="00374537"/>
    <w:rsid w:val="00384D91"/>
    <w:rsid w:val="003E23BC"/>
    <w:rsid w:val="00477B91"/>
    <w:rsid w:val="004A12DC"/>
    <w:rsid w:val="004B7B3F"/>
    <w:rsid w:val="00501F88"/>
    <w:rsid w:val="005420C6"/>
    <w:rsid w:val="005815B1"/>
    <w:rsid w:val="005B2771"/>
    <w:rsid w:val="005D789E"/>
    <w:rsid w:val="005F08EB"/>
    <w:rsid w:val="00673A77"/>
    <w:rsid w:val="006864A6"/>
    <w:rsid w:val="006926F4"/>
    <w:rsid w:val="006A55DD"/>
    <w:rsid w:val="00743729"/>
    <w:rsid w:val="00752413"/>
    <w:rsid w:val="00755EBE"/>
    <w:rsid w:val="008012F8"/>
    <w:rsid w:val="008206C5"/>
    <w:rsid w:val="0084379A"/>
    <w:rsid w:val="008641C1"/>
    <w:rsid w:val="008726BC"/>
    <w:rsid w:val="008A5120"/>
    <w:rsid w:val="008F35D2"/>
    <w:rsid w:val="008F3706"/>
    <w:rsid w:val="008F73C2"/>
    <w:rsid w:val="009158C4"/>
    <w:rsid w:val="00924AF5"/>
    <w:rsid w:val="00926FE8"/>
    <w:rsid w:val="00944E7F"/>
    <w:rsid w:val="00990532"/>
    <w:rsid w:val="009B071C"/>
    <w:rsid w:val="009E7DB3"/>
    <w:rsid w:val="00A24F76"/>
    <w:rsid w:val="00A57173"/>
    <w:rsid w:val="00A94D81"/>
    <w:rsid w:val="00AA1AD4"/>
    <w:rsid w:val="00AA5BA8"/>
    <w:rsid w:val="00AC7E38"/>
    <w:rsid w:val="00B11631"/>
    <w:rsid w:val="00B41507"/>
    <w:rsid w:val="00B46937"/>
    <w:rsid w:val="00B84E79"/>
    <w:rsid w:val="00BB28FC"/>
    <w:rsid w:val="00BC3F88"/>
    <w:rsid w:val="00BF3F60"/>
    <w:rsid w:val="00C07645"/>
    <w:rsid w:val="00CA074D"/>
    <w:rsid w:val="00CB60DB"/>
    <w:rsid w:val="00CE48AF"/>
    <w:rsid w:val="00CF31EB"/>
    <w:rsid w:val="00CF6DDC"/>
    <w:rsid w:val="00D064C7"/>
    <w:rsid w:val="00D34B20"/>
    <w:rsid w:val="00D43CD3"/>
    <w:rsid w:val="00D73699"/>
    <w:rsid w:val="00DB67DB"/>
    <w:rsid w:val="00E11D75"/>
    <w:rsid w:val="00E27105"/>
    <w:rsid w:val="00E40054"/>
    <w:rsid w:val="00E84604"/>
    <w:rsid w:val="00E93A9B"/>
    <w:rsid w:val="00EF1654"/>
    <w:rsid w:val="00F5220A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a4">
    <w:name w:val="header"/>
    <w:basedOn w:val="a"/>
    <w:link w:val="a5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6">
    <w:name w:val="footer"/>
    <w:basedOn w:val="a"/>
    <w:link w:val="a7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  <w:style w:type="paragraph" w:styleId="aa">
    <w:name w:val="Revision"/>
    <w:hidden/>
    <w:uiPriority w:val="99"/>
    <w:semiHidden/>
    <w:rsid w:val="00581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b">
    <w:name w:val="List Paragraph"/>
    <w:basedOn w:val="a"/>
    <w:uiPriority w:val="34"/>
    <w:qFormat/>
    <w:rsid w:val="00136D61"/>
    <w:pPr>
      <w:ind w:left="720"/>
      <w:contextualSpacing/>
    </w:pPr>
  </w:style>
  <w:style w:type="character" w:customStyle="1" w:styleId="apple-converted-space">
    <w:name w:val="apple-converted-space"/>
    <w:basedOn w:val="a0"/>
    <w:rsid w:val="001B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nseisaku.org/to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@iminseisak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iminseisaku.org" TargetMode="Externa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鹿毛 理恵</cp:lastModifiedBy>
  <cp:revision>2</cp:revision>
  <cp:lastPrinted>2023-01-18T14:09:00Z</cp:lastPrinted>
  <dcterms:created xsi:type="dcterms:W3CDTF">2025-07-21T10:49:00Z</dcterms:created>
  <dcterms:modified xsi:type="dcterms:W3CDTF">2025-07-21T10:49:00Z</dcterms:modified>
</cp:coreProperties>
</file>